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1909" w14:textId="18765804" w:rsidR="007F020E" w:rsidRDefault="007F020E" w:rsidP="00E65462">
      <w:pPr>
        <w:pStyle w:val="Titolo1"/>
        <w:spacing w:after="0" w:line="240" w:lineRule="auto"/>
        <w:ind w:right="425"/>
      </w:pPr>
      <w:bookmarkStart w:id="0" w:name="_Toc460168690"/>
      <w:r w:rsidRPr="00E853FE">
        <w:t>Allegato 1</w:t>
      </w:r>
      <w:r w:rsidR="00DB00D3" w:rsidRPr="00E853FE">
        <w:t>1</w:t>
      </w:r>
      <w:r w:rsidRPr="00E853FE">
        <w:t>.</w:t>
      </w:r>
      <w:r w:rsidRPr="00E37E84">
        <w:t xml:space="preserve"> Comunicazione</w:t>
      </w:r>
      <w:r w:rsidRPr="007F020E">
        <w:t xml:space="preserve"> sostituzione del generatore di calore.</w:t>
      </w:r>
      <w:bookmarkEnd w:id="0"/>
    </w:p>
    <w:p w14:paraId="7786F4D6" w14:textId="40CFD4A4" w:rsidR="00E65462" w:rsidRPr="00E65462" w:rsidRDefault="00E65462" w:rsidP="00C97ABA">
      <w:pPr>
        <w:pStyle w:val="Titolo1"/>
        <w:spacing w:after="0" w:line="240" w:lineRule="auto"/>
        <w:ind w:right="425"/>
      </w:pPr>
    </w:p>
    <w:p w14:paraId="0F6BB786" w14:textId="77777777" w:rsidR="007F020E" w:rsidRPr="00B532B3" w:rsidRDefault="007F020E" w:rsidP="00D15F8D">
      <w:pPr>
        <w:spacing w:after="120"/>
        <w:ind w:left="-142" w:right="424"/>
        <w:jc w:val="center"/>
        <w:rPr>
          <w:rFonts w:ascii="Times New Roman" w:hAnsi="Times New Roman"/>
          <w:color w:val="FF0000"/>
        </w:rPr>
      </w:pPr>
      <w:r w:rsidRPr="00315C39">
        <w:rPr>
          <w:rFonts w:ascii="Times New Roman" w:hAnsi="Times New Roman"/>
          <w:noProof/>
          <w:color w:val="FF0000"/>
          <w:lang w:eastAsia="it-IT"/>
        </w:rPr>
        <w:drawing>
          <wp:inline distT="0" distB="0" distL="0" distR="0" wp14:anchorId="7DC96DAA" wp14:editId="338120BF">
            <wp:extent cx="6122670" cy="7629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C3F69" w14:textId="67275E04" w:rsidR="000F668C" w:rsidRPr="006E6124" w:rsidRDefault="007F020E" w:rsidP="006E6124">
      <w:pPr>
        <w:spacing w:after="120"/>
        <w:ind w:left="142" w:right="424"/>
        <w:rPr>
          <w:rFonts w:ascii="Times New Roman" w:hAnsi="Times New Roman"/>
          <w:i/>
        </w:rPr>
      </w:pPr>
      <w:r w:rsidRPr="00B532B3">
        <w:rPr>
          <w:rFonts w:ascii="Times New Roman" w:hAnsi="Times New Roman"/>
          <w:i/>
        </w:rPr>
        <w:t>NOTA: La forma grafica ed i contenuti del presente allegato</w:t>
      </w:r>
      <w:r w:rsidR="00702835">
        <w:rPr>
          <w:rFonts w:ascii="Times New Roman" w:hAnsi="Times New Roman"/>
          <w:i/>
        </w:rPr>
        <w:t xml:space="preserve"> possono essere modificati dall’</w:t>
      </w:r>
      <w:r w:rsidR="00C97ABA">
        <w:rPr>
          <w:rFonts w:ascii="Times New Roman" w:hAnsi="Times New Roman"/>
          <w:i/>
        </w:rPr>
        <w:t>a</w:t>
      </w:r>
      <w:r w:rsidR="00702835">
        <w:rPr>
          <w:rFonts w:ascii="Times New Roman" w:hAnsi="Times New Roman"/>
          <w:i/>
        </w:rPr>
        <w:t xml:space="preserve">utorità </w:t>
      </w:r>
      <w:r w:rsidR="00C97ABA">
        <w:rPr>
          <w:rFonts w:ascii="Times New Roman" w:hAnsi="Times New Roman"/>
          <w:i/>
        </w:rPr>
        <w:t>c</w:t>
      </w:r>
      <w:r w:rsidR="00702835">
        <w:rPr>
          <w:rFonts w:ascii="Times New Roman" w:hAnsi="Times New Roman"/>
          <w:i/>
        </w:rPr>
        <w:t xml:space="preserve">ompetente </w:t>
      </w:r>
      <w:r w:rsidRPr="00B532B3">
        <w:rPr>
          <w:rFonts w:ascii="Times New Roman" w:hAnsi="Times New Roman"/>
          <w:i/>
        </w:rPr>
        <w:t xml:space="preserve">o dall’organismo esterno, in base alle concrete esigenze che si manifestano durante l’esecuzione delle </w:t>
      </w:r>
      <w:r w:rsidRPr="00E37E84">
        <w:rPr>
          <w:rFonts w:ascii="Times New Roman" w:hAnsi="Times New Roman"/>
          <w:i/>
        </w:rPr>
        <w:t xml:space="preserve">attività di accertamento ed ispezione sugli impianti termici oggetto del presente regolamento. Inoltre può essere richiesta </w:t>
      </w:r>
      <w:r w:rsidR="00373544" w:rsidRPr="00E37E84">
        <w:rPr>
          <w:rFonts w:ascii="Times New Roman" w:hAnsi="Times New Roman"/>
          <w:i/>
        </w:rPr>
        <w:t xml:space="preserve">dall’autorità competente </w:t>
      </w:r>
      <w:r w:rsidRPr="00E37E84">
        <w:rPr>
          <w:rFonts w:ascii="Times New Roman" w:hAnsi="Times New Roman"/>
          <w:i/>
        </w:rPr>
        <w:t>la trasmissione informatica dei dati</w:t>
      </w:r>
      <w:r>
        <w:rPr>
          <w:rFonts w:ascii="Times New Roman" w:hAnsi="Times New Roman"/>
          <w:i/>
        </w:rPr>
        <w:t>.</w:t>
      </w:r>
    </w:p>
    <w:sectPr w:rsidR="000F668C" w:rsidRPr="006E6124" w:rsidSect="00E65462"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BC11C" w14:textId="77777777" w:rsidR="000F652B" w:rsidRDefault="000F652B">
      <w:pPr>
        <w:spacing w:after="0" w:line="240" w:lineRule="auto"/>
      </w:pPr>
      <w:r>
        <w:separator/>
      </w:r>
    </w:p>
  </w:endnote>
  <w:endnote w:type="continuationSeparator" w:id="0">
    <w:p w14:paraId="65367881" w14:textId="77777777" w:rsidR="000F652B" w:rsidRDefault="000F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A0461" w14:textId="77777777" w:rsidR="003803D0" w:rsidRDefault="007F020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02835">
      <w:rPr>
        <w:noProof/>
      </w:rPr>
      <w:t>1</w:t>
    </w:r>
    <w:r>
      <w:rPr>
        <w:noProof/>
      </w:rPr>
      <w:fldChar w:fldCharType="end"/>
    </w:r>
  </w:p>
  <w:p w14:paraId="0486B344" w14:textId="77777777" w:rsidR="003803D0" w:rsidRDefault="000F65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E9332" w14:textId="77777777" w:rsidR="000F652B" w:rsidRDefault="000F652B">
      <w:pPr>
        <w:spacing w:after="0" w:line="240" w:lineRule="auto"/>
      </w:pPr>
      <w:r>
        <w:separator/>
      </w:r>
    </w:p>
  </w:footnote>
  <w:footnote w:type="continuationSeparator" w:id="0">
    <w:p w14:paraId="36A51AD5" w14:textId="77777777" w:rsidR="000F652B" w:rsidRDefault="000F6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0E"/>
    <w:rsid w:val="00002C8A"/>
    <w:rsid w:val="0001344F"/>
    <w:rsid w:val="00023772"/>
    <w:rsid w:val="00044B15"/>
    <w:rsid w:val="00061BFC"/>
    <w:rsid w:val="0007035C"/>
    <w:rsid w:val="000963B2"/>
    <w:rsid w:val="000F6105"/>
    <w:rsid w:val="000F652B"/>
    <w:rsid w:val="000F668C"/>
    <w:rsid w:val="00113CEC"/>
    <w:rsid w:val="0011774A"/>
    <w:rsid w:val="00136A35"/>
    <w:rsid w:val="00142863"/>
    <w:rsid w:val="001525F7"/>
    <w:rsid w:val="00165068"/>
    <w:rsid w:val="0017253F"/>
    <w:rsid w:val="00180F20"/>
    <w:rsid w:val="00193CA2"/>
    <w:rsid w:val="001B3A06"/>
    <w:rsid w:val="001C4547"/>
    <w:rsid w:val="001E26A4"/>
    <w:rsid w:val="001F1B78"/>
    <w:rsid w:val="002033DA"/>
    <w:rsid w:val="00204AA2"/>
    <w:rsid w:val="0021646C"/>
    <w:rsid w:val="0023444B"/>
    <w:rsid w:val="002426D1"/>
    <w:rsid w:val="00256370"/>
    <w:rsid w:val="00276DF4"/>
    <w:rsid w:val="00282460"/>
    <w:rsid w:val="002A0B34"/>
    <w:rsid w:val="002C710A"/>
    <w:rsid w:val="00312DCB"/>
    <w:rsid w:val="00325048"/>
    <w:rsid w:val="00334F77"/>
    <w:rsid w:val="00350C1D"/>
    <w:rsid w:val="003631D1"/>
    <w:rsid w:val="00372CBF"/>
    <w:rsid w:val="00373544"/>
    <w:rsid w:val="003A0934"/>
    <w:rsid w:val="003B40C8"/>
    <w:rsid w:val="003B461C"/>
    <w:rsid w:val="003B6961"/>
    <w:rsid w:val="003B7836"/>
    <w:rsid w:val="003C32F4"/>
    <w:rsid w:val="003D514A"/>
    <w:rsid w:val="003E2BD5"/>
    <w:rsid w:val="003F170F"/>
    <w:rsid w:val="00436E71"/>
    <w:rsid w:val="0044048F"/>
    <w:rsid w:val="00445516"/>
    <w:rsid w:val="004978F2"/>
    <w:rsid w:val="004A25B7"/>
    <w:rsid w:val="004A37FC"/>
    <w:rsid w:val="004B371B"/>
    <w:rsid w:val="004C7EA2"/>
    <w:rsid w:val="004F421B"/>
    <w:rsid w:val="0050472A"/>
    <w:rsid w:val="00570C3A"/>
    <w:rsid w:val="005714F4"/>
    <w:rsid w:val="005778E5"/>
    <w:rsid w:val="0061024B"/>
    <w:rsid w:val="00651834"/>
    <w:rsid w:val="00662774"/>
    <w:rsid w:val="00672526"/>
    <w:rsid w:val="00676051"/>
    <w:rsid w:val="006857B5"/>
    <w:rsid w:val="006858F0"/>
    <w:rsid w:val="00694F6E"/>
    <w:rsid w:val="006B4370"/>
    <w:rsid w:val="006C4301"/>
    <w:rsid w:val="006C51D6"/>
    <w:rsid w:val="006E6124"/>
    <w:rsid w:val="00702835"/>
    <w:rsid w:val="00726F33"/>
    <w:rsid w:val="00734499"/>
    <w:rsid w:val="0074503B"/>
    <w:rsid w:val="00775494"/>
    <w:rsid w:val="007760EA"/>
    <w:rsid w:val="00780FA2"/>
    <w:rsid w:val="007A2AA6"/>
    <w:rsid w:val="007F020E"/>
    <w:rsid w:val="007F06DF"/>
    <w:rsid w:val="007F63CB"/>
    <w:rsid w:val="007F65D0"/>
    <w:rsid w:val="00864C11"/>
    <w:rsid w:val="008A1946"/>
    <w:rsid w:val="008B7D65"/>
    <w:rsid w:val="008C64D0"/>
    <w:rsid w:val="00903A6E"/>
    <w:rsid w:val="00935445"/>
    <w:rsid w:val="0095536C"/>
    <w:rsid w:val="00966411"/>
    <w:rsid w:val="009A0069"/>
    <w:rsid w:val="009C5002"/>
    <w:rsid w:val="00A2218A"/>
    <w:rsid w:val="00A424FB"/>
    <w:rsid w:val="00A7003A"/>
    <w:rsid w:val="00A858F9"/>
    <w:rsid w:val="00AA64D2"/>
    <w:rsid w:val="00AD0791"/>
    <w:rsid w:val="00AD1055"/>
    <w:rsid w:val="00AE49FF"/>
    <w:rsid w:val="00B3531D"/>
    <w:rsid w:val="00BA7799"/>
    <w:rsid w:val="00BB306C"/>
    <w:rsid w:val="00BC4B34"/>
    <w:rsid w:val="00BC57FE"/>
    <w:rsid w:val="00BD7C41"/>
    <w:rsid w:val="00BE1161"/>
    <w:rsid w:val="00C10A2A"/>
    <w:rsid w:val="00C27462"/>
    <w:rsid w:val="00C60183"/>
    <w:rsid w:val="00C77A2C"/>
    <w:rsid w:val="00C833CC"/>
    <w:rsid w:val="00C83DD1"/>
    <w:rsid w:val="00C8469E"/>
    <w:rsid w:val="00C97ABA"/>
    <w:rsid w:val="00CA765B"/>
    <w:rsid w:val="00CC5741"/>
    <w:rsid w:val="00CD06F5"/>
    <w:rsid w:val="00CD5C6E"/>
    <w:rsid w:val="00CE2215"/>
    <w:rsid w:val="00D15F8D"/>
    <w:rsid w:val="00D371C1"/>
    <w:rsid w:val="00D43172"/>
    <w:rsid w:val="00D44471"/>
    <w:rsid w:val="00D9698A"/>
    <w:rsid w:val="00DA6E31"/>
    <w:rsid w:val="00DB00D3"/>
    <w:rsid w:val="00DD01E3"/>
    <w:rsid w:val="00E37E84"/>
    <w:rsid w:val="00E43619"/>
    <w:rsid w:val="00E549B3"/>
    <w:rsid w:val="00E65462"/>
    <w:rsid w:val="00E67498"/>
    <w:rsid w:val="00E71FD1"/>
    <w:rsid w:val="00E77ABD"/>
    <w:rsid w:val="00E83C5A"/>
    <w:rsid w:val="00E853FE"/>
    <w:rsid w:val="00EA44C9"/>
    <w:rsid w:val="00EB208B"/>
    <w:rsid w:val="00EB55E5"/>
    <w:rsid w:val="00EE5EAF"/>
    <w:rsid w:val="00EE7068"/>
    <w:rsid w:val="00F157FE"/>
    <w:rsid w:val="00F177BF"/>
    <w:rsid w:val="00F4702A"/>
    <w:rsid w:val="00F511E1"/>
    <w:rsid w:val="00F7653D"/>
    <w:rsid w:val="00F95C2D"/>
    <w:rsid w:val="00FD3C4A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CFA4"/>
  <w15:chartTrackingRefBased/>
  <w15:docId w15:val="{994BC4A6-2302-4B3A-8024-6E1B016B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020E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E65462"/>
    <w:pPr>
      <w:keepNext/>
      <w:keepLines/>
      <w:spacing w:after="120"/>
      <w:ind w:left="142" w:right="424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54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F0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9DEA755D31A4393A1998C28CC9D03" ma:contentTypeVersion="5" ma:contentTypeDescription="Creare un nuovo documento." ma:contentTypeScope="" ma:versionID="2a550ccdfc555f7202b62515a25f1a56">
  <xsd:schema xmlns:xsd="http://www.w3.org/2001/XMLSchema" xmlns:xs="http://www.w3.org/2001/XMLSchema" xmlns:p="http://schemas.microsoft.com/office/2006/metadata/properties" xmlns:ns3="b5ee4c49-2979-489d-b5f2-9b214fd504a1" targetNamespace="http://schemas.microsoft.com/office/2006/metadata/properties" ma:root="true" ma:fieldsID="b2b590889c7419c74f64f5f9279f99a3" ns3:_="">
    <xsd:import namespace="b5ee4c49-2979-489d-b5f2-9b214fd50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4c49-2979-489d-b5f2-9b214fd50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BE357-0016-4D29-989E-E81BDF2B0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F1850-9E04-4A7A-9B07-E239CB9BB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8DC25-99D3-4518-AD9B-7EECDC2F4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4c49-2979-489d-b5f2-9b214fd50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Cicchelli</dc:creator>
  <cp:keywords/>
  <dc:description/>
  <cp:lastModifiedBy>paola piseddu</cp:lastModifiedBy>
  <cp:revision>2</cp:revision>
  <cp:lastPrinted>2017-05-23T12:47:00Z</cp:lastPrinted>
  <dcterms:created xsi:type="dcterms:W3CDTF">2021-02-05T09:59:00Z</dcterms:created>
  <dcterms:modified xsi:type="dcterms:W3CDTF">2021-02-05T09:59:00Z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0x010100CCE9DEA755D31A4393A1998C28CC9D03</vt:lpwstr>
  </property>
</Properties>
</file>