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93B7" w14:textId="4223A5CA" w:rsidR="000C5177" w:rsidRDefault="000C5177" w:rsidP="0061053F">
      <w:pPr>
        <w:pStyle w:val="Titolo1"/>
      </w:pPr>
      <w:bookmarkStart w:id="0" w:name="_Toc460168688"/>
      <w:r w:rsidRPr="00AC1132">
        <w:t xml:space="preserve">Allegato </w:t>
      </w:r>
      <w:r w:rsidR="00DE61D7" w:rsidRPr="00AC1132">
        <w:t>8</w:t>
      </w:r>
      <w:r w:rsidRPr="00AC1132">
        <w:t>.</w:t>
      </w:r>
      <w:r w:rsidRPr="000C21C8">
        <w:t xml:space="preserve"> Dichiarazione</w:t>
      </w:r>
      <w:r w:rsidRPr="000C5177">
        <w:t xml:space="preserve"> disattivazione dell’impianto termico</w:t>
      </w:r>
      <w:bookmarkEnd w:id="0"/>
    </w:p>
    <w:p w14:paraId="39E40938" w14:textId="77777777" w:rsidR="006337B5" w:rsidRPr="006337B5" w:rsidRDefault="006337B5" w:rsidP="006337B5"/>
    <w:p w14:paraId="72CBF352" w14:textId="77777777" w:rsidR="00ED4B9C" w:rsidRDefault="0061053F" w:rsidP="00ED4B9C">
      <w:r w:rsidRPr="00315C39">
        <w:rPr>
          <w:rFonts w:ascii="Times New Roman" w:hAnsi="Times New Roman"/>
          <w:noProof/>
          <w:lang w:eastAsia="it-IT"/>
        </w:rPr>
        <w:drawing>
          <wp:inline distT="0" distB="0" distL="0" distR="0" wp14:anchorId="0D4AE882" wp14:editId="0DC68AC9">
            <wp:extent cx="6125481" cy="7417613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41" cy="74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7978" w14:textId="56903E91" w:rsidR="00C11682" w:rsidRPr="00C11682" w:rsidRDefault="00C11682" w:rsidP="00C11682">
      <w:pPr>
        <w:spacing w:after="120"/>
        <w:ind w:left="142" w:right="424"/>
        <w:rPr>
          <w:rFonts w:ascii="Times New Roman" w:hAnsi="Times New Roman"/>
        </w:rPr>
      </w:pPr>
      <w:r w:rsidRPr="00B532B3">
        <w:rPr>
          <w:rFonts w:ascii="Times New Roman" w:hAnsi="Times New Roman"/>
          <w:i/>
        </w:rPr>
        <w:t>NOTA: La forma grafica ed i contenuti del presente allegat</w:t>
      </w:r>
      <w:r>
        <w:rPr>
          <w:rFonts w:ascii="Times New Roman" w:hAnsi="Times New Roman"/>
          <w:i/>
        </w:rPr>
        <w:t>o possono essere modificati dall’</w:t>
      </w:r>
      <w:r w:rsidR="006337B5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utorità, </w:t>
      </w:r>
      <w:r w:rsidR="006337B5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 xml:space="preserve">ompetente </w:t>
      </w:r>
      <w:r w:rsidRPr="00B532B3">
        <w:rPr>
          <w:rFonts w:ascii="Times New Roman" w:hAnsi="Times New Roman"/>
          <w:i/>
        </w:rPr>
        <w:t xml:space="preserve">o dall’organismo esterno, in base alle concrete esigenze che si manifestano durante l’esecuzione delle attività di accertamento ed ispezione sugli impianti termici oggetto del presente regolamento. Inoltre può essere </w:t>
      </w:r>
      <w:r w:rsidRPr="000C21C8">
        <w:rPr>
          <w:rFonts w:ascii="Times New Roman" w:hAnsi="Times New Roman"/>
          <w:i/>
        </w:rPr>
        <w:t>richiesta</w:t>
      </w:r>
      <w:r w:rsidR="00A833D2" w:rsidRPr="000C21C8">
        <w:rPr>
          <w:rFonts w:ascii="Times New Roman" w:hAnsi="Times New Roman"/>
          <w:i/>
        </w:rPr>
        <w:t xml:space="preserve"> dall’autorità competente </w:t>
      </w:r>
      <w:r w:rsidRPr="000C21C8">
        <w:rPr>
          <w:rFonts w:ascii="Times New Roman" w:hAnsi="Times New Roman"/>
          <w:i/>
        </w:rPr>
        <w:t>la trasmissione informatica dei dati.</w:t>
      </w:r>
    </w:p>
    <w:p w14:paraId="323A9AA1" w14:textId="77777777" w:rsidR="000F668C" w:rsidRPr="0061053F" w:rsidRDefault="000F668C" w:rsidP="0061053F">
      <w:pPr>
        <w:spacing w:after="120"/>
        <w:ind w:left="142" w:right="424" w:hanging="568"/>
        <w:jc w:val="center"/>
        <w:rPr>
          <w:rFonts w:ascii="Times New Roman" w:hAnsi="Times New Roman"/>
        </w:rPr>
      </w:pPr>
    </w:p>
    <w:sectPr w:rsidR="000F668C" w:rsidRPr="00610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77"/>
    <w:rsid w:val="00002C8A"/>
    <w:rsid w:val="0001344F"/>
    <w:rsid w:val="00023772"/>
    <w:rsid w:val="00044B15"/>
    <w:rsid w:val="00061BFC"/>
    <w:rsid w:val="0007035C"/>
    <w:rsid w:val="000963B2"/>
    <w:rsid w:val="000C21C8"/>
    <w:rsid w:val="000C5177"/>
    <w:rsid w:val="000F6105"/>
    <w:rsid w:val="000F668C"/>
    <w:rsid w:val="00113CEC"/>
    <w:rsid w:val="00136A35"/>
    <w:rsid w:val="00142863"/>
    <w:rsid w:val="001525F7"/>
    <w:rsid w:val="0017253F"/>
    <w:rsid w:val="00180F20"/>
    <w:rsid w:val="00193CA2"/>
    <w:rsid w:val="001B1832"/>
    <w:rsid w:val="001B3A06"/>
    <w:rsid w:val="001E26A4"/>
    <w:rsid w:val="001F1B78"/>
    <w:rsid w:val="002033DA"/>
    <w:rsid w:val="00204AA2"/>
    <w:rsid w:val="0021646C"/>
    <w:rsid w:val="002426D1"/>
    <w:rsid w:val="00276DF4"/>
    <w:rsid w:val="00282460"/>
    <w:rsid w:val="002973CF"/>
    <w:rsid w:val="002C710A"/>
    <w:rsid w:val="00312DCB"/>
    <w:rsid w:val="00325048"/>
    <w:rsid w:val="00334F77"/>
    <w:rsid w:val="00350C1D"/>
    <w:rsid w:val="003631D1"/>
    <w:rsid w:val="00372CBF"/>
    <w:rsid w:val="00382BEB"/>
    <w:rsid w:val="003A0934"/>
    <w:rsid w:val="003B461C"/>
    <w:rsid w:val="003B6961"/>
    <w:rsid w:val="003B7836"/>
    <w:rsid w:val="003C32F4"/>
    <w:rsid w:val="003D514A"/>
    <w:rsid w:val="003E2BD5"/>
    <w:rsid w:val="003F170F"/>
    <w:rsid w:val="00436E71"/>
    <w:rsid w:val="00445516"/>
    <w:rsid w:val="004978F2"/>
    <w:rsid w:val="004A25B7"/>
    <w:rsid w:val="004A37FC"/>
    <w:rsid w:val="004B371B"/>
    <w:rsid w:val="004C7EA2"/>
    <w:rsid w:val="004F421B"/>
    <w:rsid w:val="0050472A"/>
    <w:rsid w:val="00570C3A"/>
    <w:rsid w:val="005714F4"/>
    <w:rsid w:val="005778E5"/>
    <w:rsid w:val="0061024B"/>
    <w:rsid w:val="0061053F"/>
    <w:rsid w:val="006337B5"/>
    <w:rsid w:val="00651834"/>
    <w:rsid w:val="00662774"/>
    <w:rsid w:val="00672526"/>
    <w:rsid w:val="00676051"/>
    <w:rsid w:val="006858F0"/>
    <w:rsid w:val="00694F6E"/>
    <w:rsid w:val="006B4370"/>
    <w:rsid w:val="006C4301"/>
    <w:rsid w:val="00726F33"/>
    <w:rsid w:val="00734499"/>
    <w:rsid w:val="0074503B"/>
    <w:rsid w:val="00775494"/>
    <w:rsid w:val="007D6216"/>
    <w:rsid w:val="007F06DF"/>
    <w:rsid w:val="007F63CB"/>
    <w:rsid w:val="00864C11"/>
    <w:rsid w:val="008A1946"/>
    <w:rsid w:val="008B7D65"/>
    <w:rsid w:val="008C64D0"/>
    <w:rsid w:val="00903A6E"/>
    <w:rsid w:val="00926984"/>
    <w:rsid w:val="00935445"/>
    <w:rsid w:val="0095536C"/>
    <w:rsid w:val="009A0069"/>
    <w:rsid w:val="009C5002"/>
    <w:rsid w:val="00A2218A"/>
    <w:rsid w:val="00A833D2"/>
    <w:rsid w:val="00A858F9"/>
    <w:rsid w:val="00A96EFD"/>
    <w:rsid w:val="00AA64D2"/>
    <w:rsid w:val="00AC1132"/>
    <w:rsid w:val="00AD0791"/>
    <w:rsid w:val="00AD1055"/>
    <w:rsid w:val="00AE49FF"/>
    <w:rsid w:val="00B3531D"/>
    <w:rsid w:val="00BA7799"/>
    <w:rsid w:val="00BB306C"/>
    <w:rsid w:val="00BC4B34"/>
    <w:rsid w:val="00BC57FE"/>
    <w:rsid w:val="00BD7C41"/>
    <w:rsid w:val="00BE1161"/>
    <w:rsid w:val="00C10A2A"/>
    <w:rsid w:val="00C11682"/>
    <w:rsid w:val="00C27462"/>
    <w:rsid w:val="00C52404"/>
    <w:rsid w:val="00C60183"/>
    <w:rsid w:val="00C77A2C"/>
    <w:rsid w:val="00C833CC"/>
    <w:rsid w:val="00C83DD1"/>
    <w:rsid w:val="00C8469E"/>
    <w:rsid w:val="00C85E16"/>
    <w:rsid w:val="00CA765B"/>
    <w:rsid w:val="00CD06F5"/>
    <w:rsid w:val="00CD5C6E"/>
    <w:rsid w:val="00CE2215"/>
    <w:rsid w:val="00D371C1"/>
    <w:rsid w:val="00D43172"/>
    <w:rsid w:val="00D44471"/>
    <w:rsid w:val="00D950C2"/>
    <w:rsid w:val="00DA6E31"/>
    <w:rsid w:val="00DD01E3"/>
    <w:rsid w:val="00DE61D7"/>
    <w:rsid w:val="00E43619"/>
    <w:rsid w:val="00E549B3"/>
    <w:rsid w:val="00E67498"/>
    <w:rsid w:val="00E71FD1"/>
    <w:rsid w:val="00E77ABD"/>
    <w:rsid w:val="00E83C5A"/>
    <w:rsid w:val="00EA44C9"/>
    <w:rsid w:val="00EB208B"/>
    <w:rsid w:val="00EB55E5"/>
    <w:rsid w:val="00ED4B9C"/>
    <w:rsid w:val="00EE5EAF"/>
    <w:rsid w:val="00EE7068"/>
    <w:rsid w:val="00F157FE"/>
    <w:rsid w:val="00F177BF"/>
    <w:rsid w:val="00F511E1"/>
    <w:rsid w:val="00F67FBE"/>
    <w:rsid w:val="00F7653D"/>
    <w:rsid w:val="00F95C2D"/>
    <w:rsid w:val="00FD3C4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7EE7"/>
  <w15:chartTrackingRefBased/>
  <w15:docId w15:val="{02DF497A-A76D-481B-8E6D-DBC757E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177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1053F"/>
    <w:pPr>
      <w:keepNext/>
      <w:keepLines/>
      <w:spacing w:after="0" w:line="240" w:lineRule="auto"/>
      <w:ind w:left="142" w:right="425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53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5" ma:contentTypeDescription="Creare un nuovo documento." ma:contentTypeScope="" ma:versionID="2a550ccdfc555f7202b62515a25f1a56">
  <xsd:schema xmlns:xsd="http://www.w3.org/2001/XMLSchema" xmlns:xs="http://www.w3.org/2001/XMLSchema" xmlns:p="http://schemas.microsoft.com/office/2006/metadata/properties" xmlns:ns3="b5ee4c49-2979-489d-b5f2-9b214fd504a1" targetNamespace="http://schemas.microsoft.com/office/2006/metadata/properties" ma:root="true" ma:fieldsID="b2b590889c7419c74f64f5f9279f99a3" ns3:_="">
    <xsd:import namespace="b5ee4c49-2979-489d-b5f2-9b214fd50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3A332-5C60-4A91-B039-DAEFFD62F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7ED3-61F3-4A4F-A4D4-FC3817CF7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FA31F-2274-4B72-8C15-27B731F8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c49-2979-489d-b5f2-9b214fd5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Cicchelli</dc:creator>
  <cp:keywords/>
  <dc:description/>
  <cp:lastModifiedBy>paola piseddu</cp:lastModifiedBy>
  <cp:revision>2</cp:revision>
  <dcterms:created xsi:type="dcterms:W3CDTF">2021-02-05T09:58:00Z</dcterms:created>
  <dcterms:modified xsi:type="dcterms:W3CDTF">2021-02-05T09:58:00Z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0x010100CCE9DEA755D31A4393A1998C28CC9D03</vt:lpwstr>
  </property>
</Properties>
</file>